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A16BA" w14:textId="77777777" w:rsidR="002B6F2D" w:rsidRDefault="003F64BB" w:rsidP="00850213">
      <w:pPr>
        <w:keepNext/>
        <w:keepLines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D2189" wp14:editId="4ECC750D">
                <wp:simplePos x="0" y="0"/>
                <wp:positionH relativeFrom="column">
                  <wp:posOffset>-47625</wp:posOffset>
                </wp:positionH>
                <wp:positionV relativeFrom="paragraph">
                  <wp:posOffset>714376</wp:posOffset>
                </wp:positionV>
                <wp:extent cx="1143000" cy="3810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34AF8" w14:textId="77777777" w:rsidR="00807165" w:rsidRPr="00807165" w:rsidRDefault="0080716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07165">
                              <w:rPr>
                                <w:b/>
                                <w:sz w:val="32"/>
                                <w:szCs w:val="32"/>
                              </w:rPr>
                              <w:t>Memo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0D21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56.25pt;width:90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" strokecolor="white [3212]">
                <v:textbox>
                  <w:txbxContent>
                    <w:p w14:paraId="69534AF8" w14:textId="77777777" w:rsidR="00807165" w:rsidRPr="00807165" w:rsidRDefault="0080716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807165">
                        <w:rPr>
                          <w:b/>
                          <w:sz w:val="32"/>
                          <w:szCs w:val="32"/>
                        </w:rPr>
                        <w:t>Memo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4B341BA" wp14:editId="3BED336B">
            <wp:extent cx="2520000" cy="567965"/>
            <wp:effectExtent l="0" t="0" r="0" b="3810"/>
            <wp:docPr id="4" name="Picture 4" descr="A red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alford City Council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6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16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A6837" wp14:editId="76DCBF5F">
                <wp:simplePos x="0" y="0"/>
                <wp:positionH relativeFrom="column">
                  <wp:posOffset>4343400</wp:posOffset>
                </wp:positionH>
                <wp:positionV relativeFrom="paragraph">
                  <wp:posOffset>-390525</wp:posOffset>
                </wp:positionV>
                <wp:extent cx="1524000" cy="990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C5317" w14:textId="77777777" w:rsidR="00807165" w:rsidRDefault="00807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A6837" id="_x0000_s1027" type="#_x0000_t202" style="position:absolute;left:0;text-align:left;margin-left:342pt;margin-top:-30.75pt;width:12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" strokecolor="white [3212]">
                <v:textbox>
                  <w:txbxContent>
                    <w:p w14:paraId="546C5317" w14:textId="77777777" w:rsidR="00807165" w:rsidRDefault="00807165"/>
                  </w:txbxContent>
                </v:textbox>
              </v:shape>
            </w:pict>
          </mc:Fallback>
        </mc:AlternateContent>
      </w:r>
    </w:p>
    <w:p w14:paraId="6F569145" w14:textId="77777777" w:rsidR="002B6F2D" w:rsidRPr="002B6F2D" w:rsidRDefault="002B6F2D" w:rsidP="00850213">
      <w:pPr>
        <w:keepNext/>
        <w:keepLines/>
        <w:jc w:val="both"/>
      </w:pPr>
    </w:p>
    <w:p w14:paraId="670FEAA5" w14:textId="77777777" w:rsidR="002B6F2D" w:rsidRPr="002B6F2D" w:rsidRDefault="0078424D" w:rsidP="00850213">
      <w:pPr>
        <w:keepNext/>
        <w:keepLines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A6A4F6" wp14:editId="201E095A">
                <wp:simplePos x="0" y="0"/>
                <wp:positionH relativeFrom="margin">
                  <wp:align>left</wp:align>
                </wp:positionH>
                <wp:positionV relativeFrom="paragraph">
                  <wp:posOffset>288290</wp:posOffset>
                </wp:positionV>
                <wp:extent cx="5753100" cy="1397203"/>
                <wp:effectExtent l="0" t="0" r="19050" b="127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3972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07640" w14:textId="2B1D8A71" w:rsidR="00807165" w:rsidRDefault="00807165" w:rsidP="005F3807">
                            <w:pPr>
                              <w:spacing w:after="120"/>
                            </w:pPr>
                            <w:r w:rsidRPr="002B6F2D">
                              <w:rPr>
                                <w:b/>
                              </w:rPr>
                              <w:t>Date:</w:t>
                            </w:r>
                            <w:r w:rsidR="00885A01">
                              <w:tab/>
                            </w:r>
                            <w:r w:rsidR="00885A01">
                              <w:tab/>
                            </w:r>
                            <w:r w:rsidR="00885A01">
                              <w:tab/>
                            </w:r>
                            <w:r w:rsidR="00186340">
                              <w:t>10</w:t>
                            </w:r>
                            <w:r w:rsidR="00BE211E" w:rsidRPr="00BE211E">
                              <w:rPr>
                                <w:vertAlign w:val="superscript"/>
                              </w:rPr>
                              <w:t>th</w:t>
                            </w:r>
                            <w:r w:rsidR="00BE211E">
                              <w:t xml:space="preserve"> October</w:t>
                            </w:r>
                            <w:r w:rsidR="008329D9">
                              <w:t xml:space="preserve"> 202</w:t>
                            </w:r>
                            <w:r w:rsidR="007D4ED6">
                              <w:t>2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5963A8E" w14:textId="6ADCB3EA" w:rsidR="003A047E" w:rsidRDefault="00807165" w:rsidP="0058286B">
                            <w:pPr>
                              <w:spacing w:after="120"/>
                            </w:pPr>
                            <w:r w:rsidRPr="002B6F2D">
                              <w:rPr>
                                <w:b/>
                              </w:rPr>
                              <w:t>To:</w:t>
                            </w:r>
                            <w:r w:rsidR="00031590">
                              <w:tab/>
                            </w:r>
                            <w:r w:rsidR="00031590">
                              <w:tab/>
                            </w:r>
                            <w:r w:rsidR="00031590">
                              <w:tab/>
                            </w:r>
                            <w:r w:rsidR="00BE211E" w:rsidRPr="00BE211E">
                              <w:t>Mandy Pang</w:t>
                            </w:r>
                          </w:p>
                          <w:p w14:paraId="5F2F7EAC" w14:textId="6374647E" w:rsidR="0058286B" w:rsidRDefault="002B6F2D" w:rsidP="0058286B">
                            <w:pPr>
                              <w:spacing w:after="120"/>
                            </w:pPr>
                            <w:r w:rsidRPr="002B6F2D">
                              <w:rPr>
                                <w:b/>
                              </w:rPr>
                              <w:t>Your Ref:</w:t>
                            </w:r>
                            <w:r w:rsidR="00031590">
                              <w:tab/>
                            </w:r>
                            <w:r w:rsidR="00031590">
                              <w:tab/>
                            </w:r>
                            <w:r w:rsidR="00BE211E" w:rsidRPr="00BE211E">
                              <w:t>22/80457/HH</w:t>
                            </w:r>
                          </w:p>
                          <w:p w14:paraId="3C1B7981" w14:textId="610EDC95" w:rsidR="002B6F2D" w:rsidRDefault="002B6F2D" w:rsidP="0058286B">
                            <w:pPr>
                              <w:spacing w:after="120"/>
                            </w:pPr>
                            <w:r w:rsidRPr="002B6F2D">
                              <w:rPr>
                                <w:b/>
                              </w:rPr>
                              <w:t>My Ref:</w:t>
                            </w:r>
                            <w:r w:rsidR="00031590">
                              <w:tab/>
                            </w:r>
                            <w:r w:rsidR="00031590">
                              <w:tab/>
                            </w:r>
                            <w:r w:rsidR="00BE211E" w:rsidRPr="00BE211E">
                              <w:t>22/80457/HH</w:t>
                            </w:r>
                          </w:p>
                          <w:p w14:paraId="05112EB8" w14:textId="773C30BE" w:rsidR="002B6F2D" w:rsidRDefault="002B6F2D">
                            <w:r w:rsidRPr="002B6F2D">
                              <w:rPr>
                                <w:b/>
                              </w:rPr>
                              <w:t>Subject: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BE211E" w:rsidRPr="00BE211E">
                              <w:t>1 Peel Mount</w:t>
                            </w:r>
                            <w:r w:rsidR="00BE211E">
                              <w:t>,</w:t>
                            </w:r>
                            <w:r w:rsidR="00BE211E" w:rsidRPr="00BE211E">
                              <w:t xml:space="preserve"> Salford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6A4F6" id="_x0000_s1028" type="#_x0000_t202" style="position:absolute;left:0;text-align:left;margin-left:0;margin-top:22.7pt;width:453pt;height:110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" strokecolor="white [3212]">
                <v:textbox>
                  <w:txbxContent>
                    <w:p w14:paraId="0D707640" w14:textId="2B1D8A71" w:rsidR="00807165" w:rsidRDefault="00807165" w:rsidP="005F3807">
                      <w:pPr>
                        <w:spacing w:after="120"/>
                      </w:pPr>
                      <w:r w:rsidRPr="002B6F2D">
                        <w:rPr>
                          <w:b/>
                        </w:rPr>
                        <w:t>Date:</w:t>
                      </w:r>
                      <w:r w:rsidR="00885A01">
                        <w:tab/>
                      </w:r>
                      <w:r w:rsidR="00885A01">
                        <w:tab/>
                      </w:r>
                      <w:r w:rsidR="00885A01">
                        <w:tab/>
                      </w:r>
                      <w:r w:rsidR="00186340">
                        <w:t>10</w:t>
                      </w:r>
                      <w:r w:rsidR="00BE211E" w:rsidRPr="00BE211E">
                        <w:rPr>
                          <w:vertAlign w:val="superscript"/>
                        </w:rPr>
                        <w:t>th</w:t>
                      </w:r>
                      <w:r w:rsidR="00BE211E">
                        <w:t xml:space="preserve"> October</w:t>
                      </w:r>
                      <w:r w:rsidR="008329D9">
                        <w:t xml:space="preserve"> 202</w:t>
                      </w:r>
                      <w:r w:rsidR="007D4ED6">
                        <w:t>2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45963A8E" w14:textId="6ADCB3EA" w:rsidR="003A047E" w:rsidRDefault="00807165" w:rsidP="0058286B">
                      <w:pPr>
                        <w:spacing w:after="120"/>
                      </w:pPr>
                      <w:r w:rsidRPr="002B6F2D">
                        <w:rPr>
                          <w:b/>
                        </w:rPr>
                        <w:t>To:</w:t>
                      </w:r>
                      <w:r w:rsidR="00031590">
                        <w:tab/>
                      </w:r>
                      <w:r w:rsidR="00031590">
                        <w:tab/>
                      </w:r>
                      <w:r w:rsidR="00031590">
                        <w:tab/>
                      </w:r>
                      <w:r w:rsidR="00BE211E" w:rsidRPr="00BE211E">
                        <w:t>Mandy Pang</w:t>
                      </w:r>
                    </w:p>
                    <w:p w14:paraId="5F2F7EAC" w14:textId="6374647E" w:rsidR="0058286B" w:rsidRDefault="002B6F2D" w:rsidP="0058286B">
                      <w:pPr>
                        <w:spacing w:after="120"/>
                      </w:pPr>
                      <w:r w:rsidRPr="002B6F2D">
                        <w:rPr>
                          <w:b/>
                        </w:rPr>
                        <w:t>Your Ref:</w:t>
                      </w:r>
                      <w:r w:rsidR="00031590">
                        <w:tab/>
                      </w:r>
                      <w:r w:rsidR="00031590">
                        <w:tab/>
                      </w:r>
                      <w:r w:rsidR="00BE211E" w:rsidRPr="00BE211E">
                        <w:t>22/80457/HH</w:t>
                      </w:r>
                    </w:p>
                    <w:p w14:paraId="3C1B7981" w14:textId="610EDC95" w:rsidR="002B6F2D" w:rsidRDefault="002B6F2D" w:rsidP="0058286B">
                      <w:pPr>
                        <w:spacing w:after="120"/>
                      </w:pPr>
                      <w:r w:rsidRPr="002B6F2D">
                        <w:rPr>
                          <w:b/>
                        </w:rPr>
                        <w:t>My Ref:</w:t>
                      </w:r>
                      <w:r w:rsidR="00031590">
                        <w:tab/>
                      </w:r>
                      <w:r w:rsidR="00031590">
                        <w:tab/>
                      </w:r>
                      <w:r w:rsidR="00BE211E" w:rsidRPr="00BE211E">
                        <w:t>22/80457/HH</w:t>
                      </w:r>
                    </w:p>
                    <w:p w14:paraId="05112EB8" w14:textId="773C30BE" w:rsidR="002B6F2D" w:rsidRDefault="002B6F2D">
                      <w:r w:rsidRPr="002B6F2D">
                        <w:rPr>
                          <w:b/>
                        </w:rPr>
                        <w:t>Subject:</w:t>
                      </w:r>
                      <w:r>
                        <w:tab/>
                      </w:r>
                      <w:r>
                        <w:tab/>
                      </w:r>
                      <w:r w:rsidR="00BE211E" w:rsidRPr="00BE211E">
                        <w:t>1 Peel Mount</w:t>
                      </w:r>
                      <w:r w:rsidR="00BE211E">
                        <w:t>,</w:t>
                      </w:r>
                      <w:r w:rsidR="00BE211E" w:rsidRPr="00BE211E">
                        <w:t xml:space="preserve"> Salford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A99FF8" w14:textId="77777777" w:rsidR="002B6F2D" w:rsidRPr="002B6F2D" w:rsidRDefault="002B6F2D" w:rsidP="00850213">
      <w:pPr>
        <w:keepNext/>
        <w:keepLines/>
        <w:jc w:val="both"/>
      </w:pPr>
    </w:p>
    <w:p w14:paraId="4E6AD9BD" w14:textId="77777777" w:rsidR="002B6F2D" w:rsidRPr="002B6F2D" w:rsidRDefault="002B6F2D" w:rsidP="00850213">
      <w:pPr>
        <w:keepNext/>
        <w:keepLines/>
        <w:jc w:val="both"/>
      </w:pPr>
    </w:p>
    <w:p w14:paraId="74301008" w14:textId="77777777" w:rsidR="002B6F2D" w:rsidRPr="002B6F2D" w:rsidRDefault="002B6F2D" w:rsidP="00850213">
      <w:pPr>
        <w:keepNext/>
        <w:keepLines/>
        <w:jc w:val="both"/>
      </w:pPr>
    </w:p>
    <w:p w14:paraId="72E40414" w14:textId="77777777" w:rsidR="002B6F2D" w:rsidRPr="002B6F2D" w:rsidRDefault="002B6F2D" w:rsidP="00850213">
      <w:pPr>
        <w:keepNext/>
        <w:keepLines/>
        <w:jc w:val="both"/>
      </w:pPr>
    </w:p>
    <w:p w14:paraId="307D792A" w14:textId="77777777" w:rsidR="002B6F2D" w:rsidRDefault="00DA717C" w:rsidP="00850213">
      <w:pPr>
        <w:keepNext/>
        <w:keepLines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5EE2C6" wp14:editId="542EAA42">
                <wp:simplePos x="0" y="0"/>
                <wp:positionH relativeFrom="column">
                  <wp:posOffset>-54254</wp:posOffset>
                </wp:positionH>
                <wp:positionV relativeFrom="paragraph">
                  <wp:posOffset>129312</wp:posOffset>
                </wp:positionV>
                <wp:extent cx="58483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67E5AA" id="Straight Connector 5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25pt,10.2pt" to="456.2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" strokecolor="black [3040]"/>
            </w:pict>
          </mc:Fallback>
        </mc:AlternateContent>
      </w:r>
    </w:p>
    <w:p w14:paraId="3F434D0C" w14:textId="7D7E1E88" w:rsidR="00F23039" w:rsidRDefault="00031590" w:rsidP="00F23039">
      <w:pPr>
        <w:keepNext/>
        <w:keepLines/>
        <w:ind w:left="1440" w:hanging="1440"/>
        <w:jc w:val="both"/>
      </w:pPr>
      <w:r>
        <w:t>Proposal:</w:t>
      </w:r>
      <w:r>
        <w:tab/>
      </w:r>
      <w:r w:rsidR="00BE211E" w:rsidRPr="00BE211E">
        <w:t>Proposed two storey side/ rear extension at basement and ground floor level with raised terrace plus lightwells, 1.8m high fence to side elevation and loft conversion with rear dormer and external alterations</w:t>
      </w:r>
    </w:p>
    <w:p w14:paraId="25C95E75" w14:textId="27620A91" w:rsidR="00F23039" w:rsidRDefault="002B6F2D" w:rsidP="00F23039">
      <w:pPr>
        <w:keepNext/>
        <w:keepLines/>
        <w:ind w:left="1440" w:hanging="1440"/>
        <w:jc w:val="both"/>
      </w:pPr>
      <w:r>
        <w:t>Location:</w:t>
      </w:r>
      <w:r w:rsidR="00031590">
        <w:tab/>
      </w:r>
      <w:r w:rsidR="00BE211E" w:rsidRPr="00BE211E">
        <w:t>1 Peel Mount</w:t>
      </w:r>
      <w:r w:rsidR="00BE211E">
        <w:t>,</w:t>
      </w:r>
      <w:r w:rsidR="00BE211E" w:rsidRPr="00BE211E">
        <w:t xml:space="preserve"> Salford</w:t>
      </w:r>
      <w:r w:rsidR="00BE211E">
        <w:t>,</w:t>
      </w:r>
      <w:r w:rsidR="00BE211E" w:rsidRPr="00BE211E">
        <w:t xml:space="preserve"> M6 6AF    </w:t>
      </w:r>
    </w:p>
    <w:p w14:paraId="16411BEA" w14:textId="689E8E63" w:rsidR="00850213" w:rsidRPr="00400902" w:rsidRDefault="00FB1470" w:rsidP="00F23039">
      <w:pPr>
        <w:keepNext/>
        <w:keepLines/>
        <w:spacing w:after="0" w:line="240" w:lineRule="auto"/>
        <w:ind w:left="1440" w:hanging="1440"/>
        <w:jc w:val="both"/>
        <w:rPr>
          <w:b/>
          <w:szCs w:val="20"/>
        </w:rPr>
      </w:pPr>
      <w:r w:rsidRPr="00400902">
        <w:rPr>
          <w:b/>
          <w:szCs w:val="20"/>
        </w:rPr>
        <w:t>Highway Comments</w:t>
      </w:r>
    </w:p>
    <w:p w14:paraId="40C1ADFA" w14:textId="5287B580" w:rsidR="00F27452" w:rsidRDefault="00425755" w:rsidP="00385766">
      <w:pPr>
        <w:spacing w:after="240" w:line="240" w:lineRule="auto"/>
        <w:jc w:val="both"/>
      </w:pPr>
      <w:r>
        <w:t xml:space="preserve">The </w:t>
      </w:r>
      <w:r w:rsidR="00F77DB3">
        <w:t xml:space="preserve">applicant </w:t>
      </w:r>
      <w:r w:rsidR="009B2718">
        <w:t xml:space="preserve">seeking permission to build </w:t>
      </w:r>
      <w:r w:rsidR="00BF5BA9">
        <w:t xml:space="preserve">a </w:t>
      </w:r>
      <w:r w:rsidR="00BE211E">
        <w:t>two</w:t>
      </w:r>
      <w:r w:rsidR="00EF7682" w:rsidRPr="00EF7682">
        <w:t xml:space="preserve"> storey side</w:t>
      </w:r>
      <w:r w:rsidR="00F23039">
        <w:t xml:space="preserve"> and rear</w:t>
      </w:r>
      <w:r w:rsidR="00EF7682" w:rsidRPr="00EF7682">
        <w:t xml:space="preserve"> extension</w:t>
      </w:r>
      <w:r w:rsidR="00BE211E">
        <w:t xml:space="preserve"> and a loft conversion</w:t>
      </w:r>
      <w:r w:rsidR="00EF7682" w:rsidRPr="00EF7682">
        <w:t xml:space="preserve"> </w:t>
      </w:r>
      <w:r w:rsidR="00F23039">
        <w:t>along with alterations to the boundary</w:t>
      </w:r>
      <w:r w:rsidR="00BE211E">
        <w:t xml:space="preserve"> fence</w:t>
      </w:r>
      <w:r w:rsidR="003A047E">
        <w:t>.</w:t>
      </w:r>
    </w:p>
    <w:p w14:paraId="4144EADD" w14:textId="0A7A5112" w:rsidR="00BE211E" w:rsidRDefault="00BF5BA9" w:rsidP="00385766">
      <w:pPr>
        <w:spacing w:after="240" w:line="240" w:lineRule="auto"/>
        <w:jc w:val="both"/>
      </w:pPr>
      <w:r>
        <w:t xml:space="preserve">The </w:t>
      </w:r>
      <w:r w:rsidR="00FB43C2">
        <w:t xml:space="preserve">applicant is proposing </w:t>
      </w:r>
      <w:r>
        <w:t xml:space="preserve">to </w:t>
      </w:r>
      <w:r w:rsidR="0057335B">
        <w:t>create</w:t>
      </w:r>
      <w:r w:rsidR="00FB43C2">
        <w:t xml:space="preserve"> </w:t>
      </w:r>
      <w:r w:rsidR="003A047E">
        <w:t>a</w:t>
      </w:r>
      <w:r w:rsidR="00A24D64">
        <w:t xml:space="preserve"> </w:t>
      </w:r>
      <w:r w:rsidR="00BE211E">
        <w:t>2</w:t>
      </w:r>
      <w:r w:rsidR="00A24D64">
        <w:t xml:space="preserve"> storey</w:t>
      </w:r>
      <w:r w:rsidR="00BE211E">
        <w:t xml:space="preserve"> basement and ground floor</w:t>
      </w:r>
      <w:r w:rsidR="00A24D64">
        <w:t xml:space="preserve"> </w:t>
      </w:r>
      <w:r w:rsidR="008A0014">
        <w:t>extension to the</w:t>
      </w:r>
      <w:r w:rsidR="00BE211E">
        <w:t xml:space="preserve"> south </w:t>
      </w:r>
      <w:r w:rsidR="00A24D64">
        <w:t>west</w:t>
      </w:r>
      <w:r w:rsidR="00F23039">
        <w:t xml:space="preserve"> </w:t>
      </w:r>
      <w:r w:rsidR="00A24D64">
        <w:t>of the property to create</w:t>
      </w:r>
      <w:r w:rsidR="008A0014">
        <w:t xml:space="preserve"> </w:t>
      </w:r>
      <w:r w:rsidR="00F23039">
        <w:t>additional living space</w:t>
      </w:r>
      <w:r w:rsidR="00BE211E">
        <w:t>, a kitchen, a gym, a sauna, a studio and 2no. toilets/ showers</w:t>
      </w:r>
      <w:r w:rsidR="00A24D64">
        <w:t>.</w:t>
      </w:r>
      <w:r w:rsidR="00BE211E">
        <w:t xml:space="preserve"> The applicant is also proposing a loft conversion which will be used as an additional bedroom with a dressing room. </w:t>
      </w:r>
    </w:p>
    <w:p w14:paraId="1184C54E" w14:textId="2A871B03" w:rsidR="00BE211E" w:rsidRDefault="00BE211E" w:rsidP="00385766">
      <w:pPr>
        <w:spacing w:after="240" w:line="240" w:lineRule="auto"/>
        <w:jc w:val="both"/>
      </w:pPr>
      <w:r>
        <w:t xml:space="preserve">It is anticipated that there will only be </w:t>
      </w:r>
      <w:r w:rsidR="00D44D4E">
        <w:t>an increase of 1 person living at the site which is a very small increase and would have little to no effect on the local highway network.</w:t>
      </w:r>
    </w:p>
    <w:p w14:paraId="7C25FE4D" w14:textId="204FA945" w:rsidR="00CE447C" w:rsidRDefault="00BE211E" w:rsidP="00385766">
      <w:pPr>
        <w:spacing w:after="240" w:line="240" w:lineRule="auto"/>
        <w:jc w:val="both"/>
      </w:pPr>
      <w:r>
        <w:t>T</w:t>
      </w:r>
      <w:r w:rsidR="00A24D64">
        <w:t xml:space="preserve">he property </w:t>
      </w:r>
      <w:r w:rsidR="008A0014">
        <w:t>currently</w:t>
      </w:r>
      <w:r w:rsidR="00A24D64">
        <w:t xml:space="preserve"> has</w:t>
      </w:r>
      <w:r w:rsidR="008A0014">
        <w:t xml:space="preserve"> a </w:t>
      </w:r>
      <w:r>
        <w:t>hardstanding area used as a</w:t>
      </w:r>
      <w:r w:rsidR="008A0014">
        <w:t xml:space="preserve"> </w:t>
      </w:r>
      <w:r w:rsidR="00A24D64">
        <w:t xml:space="preserve">driveway </w:t>
      </w:r>
      <w:r w:rsidR="008A0014">
        <w:t>attached to the</w:t>
      </w:r>
      <w:r w:rsidR="00A24D64">
        <w:t xml:space="preserve"> front of the property, with a</w:t>
      </w:r>
      <w:r>
        <w:t>n</w:t>
      </w:r>
      <w:r w:rsidR="00A24D64">
        <w:t xml:space="preserve"> access point </w:t>
      </w:r>
      <w:r>
        <w:t>from Peel Mount</w:t>
      </w:r>
      <w:r w:rsidR="00A24D64">
        <w:t>.</w:t>
      </w:r>
      <w:r>
        <w:t xml:space="preserve"> The applicant is proposing to </w:t>
      </w:r>
      <w:r w:rsidR="00D44D4E">
        <w:t xml:space="preserve">formalise the parking to the front of the property by making 3no. parking spaces, </w:t>
      </w:r>
      <w:r w:rsidR="00DB394D">
        <w:t>which is sufficient for the any parking requirements fo</w:t>
      </w:r>
      <w:r w:rsidR="00186340">
        <w:t>r</w:t>
      </w:r>
      <w:r w:rsidR="00DB394D">
        <w:t xml:space="preserve"> a property of this size.</w:t>
      </w:r>
    </w:p>
    <w:p w14:paraId="49271D3A" w14:textId="43568797" w:rsidR="000313B1" w:rsidRDefault="00F94820" w:rsidP="00385766">
      <w:pPr>
        <w:spacing w:after="240" w:line="240" w:lineRule="auto"/>
        <w:jc w:val="both"/>
      </w:pPr>
      <w:r>
        <w:t xml:space="preserve">The applicant also wishes to make an alteration to the boundary treatment to the </w:t>
      </w:r>
      <w:r w:rsidR="00D44D4E">
        <w:t xml:space="preserve">north and </w:t>
      </w:r>
      <w:r>
        <w:t xml:space="preserve">west of the building </w:t>
      </w:r>
      <w:r w:rsidR="00C96E53">
        <w:t>creating a</w:t>
      </w:r>
      <w:r>
        <w:t xml:space="preserve"> 1.8m high </w:t>
      </w:r>
      <w:r w:rsidR="00C96E53">
        <w:t>fence with a trellis to the top</w:t>
      </w:r>
      <w:r w:rsidR="005F3807">
        <w:t xml:space="preserve"> of the fence for privacy, </w:t>
      </w:r>
      <w:r>
        <w:t xml:space="preserve">the </w:t>
      </w:r>
      <w:r w:rsidR="005F3807">
        <w:t>fence</w:t>
      </w:r>
      <w:r>
        <w:t xml:space="preserve"> is not proposed to be near the access point</w:t>
      </w:r>
      <w:r w:rsidR="00B63B36">
        <w:t xml:space="preserve"> and there are no proposed changes to the boundary treatment at the front of the property</w:t>
      </w:r>
      <w:r>
        <w:t xml:space="preserve"> therefore the wall would have no effect on the local highway network</w:t>
      </w:r>
      <w:r w:rsidR="000313B1">
        <w:t>.</w:t>
      </w:r>
    </w:p>
    <w:p w14:paraId="5DB49032" w14:textId="779B2F76" w:rsidR="0005231D" w:rsidRDefault="00966CED" w:rsidP="001F1CF5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R</w:t>
      </w:r>
      <w:r w:rsidR="00400902">
        <w:rPr>
          <w:b/>
          <w:bCs/>
        </w:rPr>
        <w:t>ecommendations:</w:t>
      </w:r>
    </w:p>
    <w:p w14:paraId="4C6448AF" w14:textId="5FD58047" w:rsidR="00E1755B" w:rsidRPr="008A0014" w:rsidRDefault="00BF5BA9" w:rsidP="008A0014">
      <w:pPr>
        <w:spacing w:after="0" w:line="240" w:lineRule="auto"/>
        <w:jc w:val="both"/>
      </w:pPr>
      <w:r>
        <w:t>T</w:t>
      </w:r>
      <w:r w:rsidR="00A319E9">
        <w:t xml:space="preserve">he Local Highways Authority </w:t>
      </w:r>
      <w:r w:rsidR="00F94820">
        <w:t>has no objection to the proposal due to the small nature of the works and unlikeliness to have an effect on the local highway network.</w:t>
      </w:r>
    </w:p>
    <w:p w14:paraId="1F283218" w14:textId="77777777" w:rsidR="008A0014" w:rsidRDefault="008A0014" w:rsidP="00850213">
      <w:pPr>
        <w:pStyle w:val="Signoff"/>
        <w:keepNext/>
        <w:keepLines/>
        <w:spacing w:line="240" w:lineRule="auto"/>
        <w:jc w:val="both"/>
        <w:rPr>
          <w:b w:val="0"/>
          <w:szCs w:val="20"/>
        </w:rPr>
      </w:pPr>
    </w:p>
    <w:p w14:paraId="3E453C03" w14:textId="1C20E482" w:rsidR="00B17631" w:rsidRDefault="005667D4" w:rsidP="00850213">
      <w:pPr>
        <w:pStyle w:val="Signoff"/>
        <w:keepNext/>
        <w:keepLines/>
        <w:spacing w:line="240" w:lineRule="auto"/>
        <w:jc w:val="both"/>
        <w:rPr>
          <w:b w:val="0"/>
          <w:szCs w:val="20"/>
        </w:rPr>
      </w:pPr>
      <w:r>
        <w:rPr>
          <w:b w:val="0"/>
          <w:szCs w:val="20"/>
        </w:rPr>
        <w:t>Kind Regards</w:t>
      </w:r>
      <w:r w:rsidR="00635D53">
        <w:rPr>
          <w:b w:val="0"/>
          <w:szCs w:val="20"/>
        </w:rPr>
        <w:t>,</w:t>
      </w:r>
    </w:p>
    <w:p w14:paraId="011C2226" w14:textId="6416954A" w:rsidR="005667D4" w:rsidRDefault="005667D4" w:rsidP="00850213">
      <w:pPr>
        <w:pStyle w:val="Signoff"/>
        <w:keepNext/>
        <w:keepLines/>
        <w:spacing w:line="240" w:lineRule="auto"/>
        <w:jc w:val="both"/>
        <w:rPr>
          <w:b w:val="0"/>
          <w:szCs w:val="20"/>
        </w:rPr>
      </w:pPr>
    </w:p>
    <w:p w14:paraId="516A182A" w14:textId="77777777" w:rsidR="008A0014" w:rsidRDefault="008A0014" w:rsidP="00850213">
      <w:pPr>
        <w:pStyle w:val="Signoff"/>
        <w:keepNext/>
        <w:keepLines/>
        <w:spacing w:line="240" w:lineRule="auto"/>
        <w:jc w:val="both"/>
        <w:rPr>
          <w:b w:val="0"/>
          <w:szCs w:val="20"/>
        </w:rPr>
      </w:pPr>
    </w:p>
    <w:p w14:paraId="2F56C43A" w14:textId="76A1F1B8" w:rsidR="0090366B" w:rsidRPr="00E03DD3" w:rsidRDefault="00947388" w:rsidP="00D44D4E">
      <w:pPr>
        <w:pStyle w:val="Signoff"/>
        <w:keepNext/>
        <w:keepLines/>
        <w:spacing w:line="240" w:lineRule="auto"/>
        <w:rPr>
          <w:b w:val="0"/>
          <w:szCs w:val="20"/>
        </w:rPr>
      </w:pPr>
      <w:r>
        <w:rPr>
          <w:b w:val="0"/>
          <w:szCs w:val="20"/>
        </w:rPr>
        <w:t>Louis Kennedy</w:t>
      </w:r>
    </w:p>
    <w:p w14:paraId="19083CB1" w14:textId="409B647B" w:rsidR="0090366B" w:rsidRPr="00D44D4E" w:rsidRDefault="00947388" w:rsidP="00D44D4E">
      <w:pPr>
        <w:pStyle w:val="BodyText"/>
        <w:keepNext/>
        <w:keepLines/>
        <w:spacing w:after="0" w:line="240" w:lineRule="auto"/>
        <w:rPr>
          <w:szCs w:val="20"/>
        </w:rPr>
      </w:pPr>
      <w:r>
        <w:rPr>
          <w:szCs w:val="20"/>
        </w:rPr>
        <w:t>Traffic and Transportation apprentice</w:t>
      </w:r>
      <w:bookmarkStart w:id="0" w:name="FromTitle"/>
      <w:r w:rsidR="0090366B" w:rsidRPr="002D2218">
        <w:rPr>
          <w:szCs w:val="20"/>
        </w:rPr>
        <w:br/>
        <w:t>Email</w:t>
      </w:r>
      <w:r w:rsidR="0090366B" w:rsidRPr="002D2218">
        <w:rPr>
          <w:szCs w:val="20"/>
        </w:rPr>
        <w:tab/>
      </w:r>
      <w:bookmarkEnd w:id="0"/>
      <w:r>
        <w:rPr>
          <w:szCs w:val="20"/>
        </w:rPr>
        <w:t>Louis.Kennedy</w:t>
      </w:r>
      <w:r w:rsidR="00FB1470">
        <w:rPr>
          <w:szCs w:val="20"/>
        </w:rPr>
        <w:t>@salford.gov.uk</w:t>
      </w:r>
    </w:p>
    <w:sectPr w:rsidR="0090366B" w:rsidRPr="00D44D4E" w:rsidSect="001F1CF5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11FDC" w14:textId="77777777" w:rsidR="00BF157C" w:rsidRDefault="00BF157C" w:rsidP="004640CF">
      <w:pPr>
        <w:spacing w:after="0" w:line="240" w:lineRule="auto"/>
      </w:pPr>
      <w:r>
        <w:separator/>
      </w:r>
    </w:p>
  </w:endnote>
  <w:endnote w:type="continuationSeparator" w:id="0">
    <w:p w14:paraId="5C62C5C6" w14:textId="77777777" w:rsidR="00BF157C" w:rsidRDefault="00BF157C" w:rsidP="0046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C1E40" w14:textId="77777777" w:rsidR="00BF157C" w:rsidRDefault="00BF157C" w:rsidP="004640CF">
      <w:pPr>
        <w:spacing w:after="0" w:line="240" w:lineRule="auto"/>
      </w:pPr>
      <w:r>
        <w:separator/>
      </w:r>
    </w:p>
  </w:footnote>
  <w:footnote w:type="continuationSeparator" w:id="0">
    <w:p w14:paraId="73058F3F" w14:textId="77777777" w:rsidR="00BF157C" w:rsidRDefault="00BF157C" w:rsidP="00464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BA8"/>
    <w:multiLevelType w:val="hybridMultilevel"/>
    <w:tmpl w:val="56FA441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5408F"/>
    <w:multiLevelType w:val="hybridMultilevel"/>
    <w:tmpl w:val="F1A87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23563"/>
    <w:multiLevelType w:val="hybridMultilevel"/>
    <w:tmpl w:val="CB24E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54396"/>
    <w:multiLevelType w:val="hybridMultilevel"/>
    <w:tmpl w:val="26AAD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009EE"/>
    <w:multiLevelType w:val="hybridMultilevel"/>
    <w:tmpl w:val="1EE0F3A8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6F33A44"/>
    <w:multiLevelType w:val="multilevel"/>
    <w:tmpl w:val="07E433B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7BD1395"/>
    <w:multiLevelType w:val="hybridMultilevel"/>
    <w:tmpl w:val="BFFA5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6B1491"/>
    <w:multiLevelType w:val="hybridMultilevel"/>
    <w:tmpl w:val="56E26F4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1761A85"/>
    <w:multiLevelType w:val="hybridMultilevel"/>
    <w:tmpl w:val="122C9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1221E"/>
    <w:multiLevelType w:val="hybridMultilevel"/>
    <w:tmpl w:val="1E4CA5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5B522D"/>
    <w:multiLevelType w:val="hybridMultilevel"/>
    <w:tmpl w:val="D4C4F7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4162F"/>
    <w:multiLevelType w:val="multilevel"/>
    <w:tmpl w:val="48FAFD9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06E5CE2"/>
    <w:multiLevelType w:val="multilevel"/>
    <w:tmpl w:val="A0A8F8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532203FB"/>
    <w:multiLevelType w:val="hybridMultilevel"/>
    <w:tmpl w:val="B89CE43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37EC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7023686"/>
    <w:multiLevelType w:val="multilevel"/>
    <w:tmpl w:val="D590B5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820134F"/>
    <w:multiLevelType w:val="hybridMultilevel"/>
    <w:tmpl w:val="EAFEB28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A1B1617"/>
    <w:multiLevelType w:val="hybridMultilevel"/>
    <w:tmpl w:val="5630C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E8547B"/>
    <w:multiLevelType w:val="hybridMultilevel"/>
    <w:tmpl w:val="807C991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E12DF"/>
    <w:multiLevelType w:val="hybridMultilevel"/>
    <w:tmpl w:val="5AB89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66877"/>
    <w:multiLevelType w:val="hybridMultilevel"/>
    <w:tmpl w:val="B3F406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432E8"/>
    <w:multiLevelType w:val="hybridMultilevel"/>
    <w:tmpl w:val="7DB61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8"/>
  </w:num>
  <w:num w:numId="4">
    <w:abstractNumId w:val="11"/>
  </w:num>
  <w:num w:numId="5">
    <w:abstractNumId w:val="13"/>
  </w:num>
  <w:num w:numId="6">
    <w:abstractNumId w:val="20"/>
  </w:num>
  <w:num w:numId="7">
    <w:abstractNumId w:val="0"/>
  </w:num>
  <w:num w:numId="8">
    <w:abstractNumId w:val="21"/>
  </w:num>
  <w:num w:numId="9">
    <w:abstractNumId w:val="14"/>
  </w:num>
  <w:num w:numId="10">
    <w:abstractNumId w:val="9"/>
  </w:num>
  <w:num w:numId="11">
    <w:abstractNumId w:val="1"/>
  </w:num>
  <w:num w:numId="12">
    <w:abstractNumId w:val="12"/>
  </w:num>
  <w:num w:numId="13">
    <w:abstractNumId w:val="15"/>
  </w:num>
  <w:num w:numId="14">
    <w:abstractNumId w:val="7"/>
  </w:num>
  <w:num w:numId="15">
    <w:abstractNumId w:val="16"/>
  </w:num>
  <w:num w:numId="16">
    <w:abstractNumId w:val="4"/>
  </w:num>
  <w:num w:numId="17">
    <w:abstractNumId w:val="17"/>
  </w:num>
  <w:num w:numId="18">
    <w:abstractNumId w:val="8"/>
  </w:num>
  <w:num w:numId="19">
    <w:abstractNumId w:val="19"/>
  </w:num>
  <w:num w:numId="20">
    <w:abstractNumId w:val="6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165"/>
    <w:rsid w:val="000109EB"/>
    <w:rsid w:val="00011D80"/>
    <w:rsid w:val="00013FC6"/>
    <w:rsid w:val="00016233"/>
    <w:rsid w:val="00025F37"/>
    <w:rsid w:val="000313B1"/>
    <w:rsid w:val="00031590"/>
    <w:rsid w:val="00031BB3"/>
    <w:rsid w:val="0005231D"/>
    <w:rsid w:val="0006580C"/>
    <w:rsid w:val="00072651"/>
    <w:rsid w:val="0007443D"/>
    <w:rsid w:val="00092E9B"/>
    <w:rsid w:val="00094395"/>
    <w:rsid w:val="000E766B"/>
    <w:rsid w:val="0015751B"/>
    <w:rsid w:val="0016172E"/>
    <w:rsid w:val="0016649A"/>
    <w:rsid w:val="00172A03"/>
    <w:rsid w:val="00186340"/>
    <w:rsid w:val="00187844"/>
    <w:rsid w:val="001B5038"/>
    <w:rsid w:val="001B652F"/>
    <w:rsid w:val="001B7923"/>
    <w:rsid w:val="001D5625"/>
    <w:rsid w:val="001D6F38"/>
    <w:rsid w:val="001F1CF5"/>
    <w:rsid w:val="00226ABC"/>
    <w:rsid w:val="002365FD"/>
    <w:rsid w:val="00237DB2"/>
    <w:rsid w:val="00283C5A"/>
    <w:rsid w:val="0029523C"/>
    <w:rsid w:val="002A2643"/>
    <w:rsid w:val="002B6F2D"/>
    <w:rsid w:val="002C725E"/>
    <w:rsid w:val="002D6901"/>
    <w:rsid w:val="00307A59"/>
    <w:rsid w:val="00311501"/>
    <w:rsid w:val="00330177"/>
    <w:rsid w:val="00341FCA"/>
    <w:rsid w:val="0035482A"/>
    <w:rsid w:val="00355247"/>
    <w:rsid w:val="00367A95"/>
    <w:rsid w:val="00385766"/>
    <w:rsid w:val="00395E48"/>
    <w:rsid w:val="003A047E"/>
    <w:rsid w:val="003A7A9A"/>
    <w:rsid w:val="003B28C2"/>
    <w:rsid w:val="003F64BB"/>
    <w:rsid w:val="003F7014"/>
    <w:rsid w:val="00400902"/>
    <w:rsid w:val="00413876"/>
    <w:rsid w:val="00416264"/>
    <w:rsid w:val="00417EEC"/>
    <w:rsid w:val="00425755"/>
    <w:rsid w:val="004545C4"/>
    <w:rsid w:val="004640CF"/>
    <w:rsid w:val="0047565E"/>
    <w:rsid w:val="00492F5D"/>
    <w:rsid w:val="00495E66"/>
    <w:rsid w:val="004971D5"/>
    <w:rsid w:val="004B5325"/>
    <w:rsid w:val="004C05D3"/>
    <w:rsid w:val="004C30CA"/>
    <w:rsid w:val="00501517"/>
    <w:rsid w:val="00513F47"/>
    <w:rsid w:val="00527A74"/>
    <w:rsid w:val="005608F3"/>
    <w:rsid w:val="00564906"/>
    <w:rsid w:val="005667D4"/>
    <w:rsid w:val="005712C8"/>
    <w:rsid w:val="00572E86"/>
    <w:rsid w:val="0057335B"/>
    <w:rsid w:val="0058286B"/>
    <w:rsid w:val="005B2059"/>
    <w:rsid w:val="005C3394"/>
    <w:rsid w:val="005D6B58"/>
    <w:rsid w:val="005E1B38"/>
    <w:rsid w:val="005E2AF4"/>
    <w:rsid w:val="005F3807"/>
    <w:rsid w:val="006018A5"/>
    <w:rsid w:val="00602A44"/>
    <w:rsid w:val="00604F38"/>
    <w:rsid w:val="00613B51"/>
    <w:rsid w:val="00635D53"/>
    <w:rsid w:val="00646F1C"/>
    <w:rsid w:val="00653592"/>
    <w:rsid w:val="00661401"/>
    <w:rsid w:val="00664FE3"/>
    <w:rsid w:val="00666E49"/>
    <w:rsid w:val="006A61CD"/>
    <w:rsid w:val="006B6BE9"/>
    <w:rsid w:val="006C78C0"/>
    <w:rsid w:val="006D7A57"/>
    <w:rsid w:val="006E675F"/>
    <w:rsid w:val="006E73B5"/>
    <w:rsid w:val="006F24F1"/>
    <w:rsid w:val="0072491D"/>
    <w:rsid w:val="00724D8E"/>
    <w:rsid w:val="007361C0"/>
    <w:rsid w:val="007512AF"/>
    <w:rsid w:val="00756CE6"/>
    <w:rsid w:val="00765459"/>
    <w:rsid w:val="007677E8"/>
    <w:rsid w:val="00776214"/>
    <w:rsid w:val="0078424D"/>
    <w:rsid w:val="00795714"/>
    <w:rsid w:val="00797F36"/>
    <w:rsid w:val="007D2DF3"/>
    <w:rsid w:val="007D4ED6"/>
    <w:rsid w:val="007D6CAF"/>
    <w:rsid w:val="007E49A7"/>
    <w:rsid w:val="007F67B3"/>
    <w:rsid w:val="008047D1"/>
    <w:rsid w:val="00804F08"/>
    <w:rsid w:val="00807165"/>
    <w:rsid w:val="00816D43"/>
    <w:rsid w:val="008254B7"/>
    <w:rsid w:val="008329D9"/>
    <w:rsid w:val="008357A8"/>
    <w:rsid w:val="00850213"/>
    <w:rsid w:val="008619DE"/>
    <w:rsid w:val="00864B6D"/>
    <w:rsid w:val="00876A87"/>
    <w:rsid w:val="00885A01"/>
    <w:rsid w:val="0088793E"/>
    <w:rsid w:val="008912E2"/>
    <w:rsid w:val="008A0014"/>
    <w:rsid w:val="008B383E"/>
    <w:rsid w:val="008B6453"/>
    <w:rsid w:val="008E14E5"/>
    <w:rsid w:val="008E4CD8"/>
    <w:rsid w:val="008E7365"/>
    <w:rsid w:val="008E7A0C"/>
    <w:rsid w:val="008F0ACD"/>
    <w:rsid w:val="008F2F8C"/>
    <w:rsid w:val="0090366B"/>
    <w:rsid w:val="00947388"/>
    <w:rsid w:val="00961B2D"/>
    <w:rsid w:val="00966CED"/>
    <w:rsid w:val="00971779"/>
    <w:rsid w:val="00976D27"/>
    <w:rsid w:val="00984564"/>
    <w:rsid w:val="009951B0"/>
    <w:rsid w:val="009969E2"/>
    <w:rsid w:val="009A185F"/>
    <w:rsid w:val="009A4771"/>
    <w:rsid w:val="009B1F86"/>
    <w:rsid w:val="009B2718"/>
    <w:rsid w:val="009D4355"/>
    <w:rsid w:val="009D7183"/>
    <w:rsid w:val="009E43BC"/>
    <w:rsid w:val="00A04079"/>
    <w:rsid w:val="00A04665"/>
    <w:rsid w:val="00A05B76"/>
    <w:rsid w:val="00A235CD"/>
    <w:rsid w:val="00A24D4D"/>
    <w:rsid w:val="00A24D64"/>
    <w:rsid w:val="00A319E9"/>
    <w:rsid w:val="00A33973"/>
    <w:rsid w:val="00A621AE"/>
    <w:rsid w:val="00A725C4"/>
    <w:rsid w:val="00A936F9"/>
    <w:rsid w:val="00AA5385"/>
    <w:rsid w:val="00AC061C"/>
    <w:rsid w:val="00AD6E30"/>
    <w:rsid w:val="00B16225"/>
    <w:rsid w:val="00B17631"/>
    <w:rsid w:val="00B33949"/>
    <w:rsid w:val="00B35AAB"/>
    <w:rsid w:val="00B63B36"/>
    <w:rsid w:val="00B650A3"/>
    <w:rsid w:val="00B87141"/>
    <w:rsid w:val="00B97112"/>
    <w:rsid w:val="00BC5621"/>
    <w:rsid w:val="00BD1235"/>
    <w:rsid w:val="00BE211E"/>
    <w:rsid w:val="00BF157C"/>
    <w:rsid w:val="00BF5BA9"/>
    <w:rsid w:val="00BF7700"/>
    <w:rsid w:val="00C0350C"/>
    <w:rsid w:val="00C06681"/>
    <w:rsid w:val="00C11D76"/>
    <w:rsid w:val="00C11D7C"/>
    <w:rsid w:val="00C36B59"/>
    <w:rsid w:val="00C50B93"/>
    <w:rsid w:val="00C53467"/>
    <w:rsid w:val="00C53DC8"/>
    <w:rsid w:val="00C5703A"/>
    <w:rsid w:val="00C77046"/>
    <w:rsid w:val="00C96E53"/>
    <w:rsid w:val="00CB31F3"/>
    <w:rsid w:val="00CB3E09"/>
    <w:rsid w:val="00CC5674"/>
    <w:rsid w:val="00CE447C"/>
    <w:rsid w:val="00CE7BA9"/>
    <w:rsid w:val="00CF0A8F"/>
    <w:rsid w:val="00CF6873"/>
    <w:rsid w:val="00D00C2C"/>
    <w:rsid w:val="00D16788"/>
    <w:rsid w:val="00D372AE"/>
    <w:rsid w:val="00D44D4E"/>
    <w:rsid w:val="00D56418"/>
    <w:rsid w:val="00D56C78"/>
    <w:rsid w:val="00D73A3F"/>
    <w:rsid w:val="00D7437F"/>
    <w:rsid w:val="00D920EA"/>
    <w:rsid w:val="00D95CE3"/>
    <w:rsid w:val="00DA541F"/>
    <w:rsid w:val="00DA717C"/>
    <w:rsid w:val="00DB11A1"/>
    <w:rsid w:val="00DB394D"/>
    <w:rsid w:val="00DD71B2"/>
    <w:rsid w:val="00DE05A9"/>
    <w:rsid w:val="00DE235D"/>
    <w:rsid w:val="00DE3835"/>
    <w:rsid w:val="00DF3B10"/>
    <w:rsid w:val="00E1755B"/>
    <w:rsid w:val="00E22095"/>
    <w:rsid w:val="00E57739"/>
    <w:rsid w:val="00E71681"/>
    <w:rsid w:val="00EA6C33"/>
    <w:rsid w:val="00EC18C3"/>
    <w:rsid w:val="00EC3347"/>
    <w:rsid w:val="00EF7682"/>
    <w:rsid w:val="00F0351C"/>
    <w:rsid w:val="00F11395"/>
    <w:rsid w:val="00F23039"/>
    <w:rsid w:val="00F27452"/>
    <w:rsid w:val="00F77DB3"/>
    <w:rsid w:val="00F90A12"/>
    <w:rsid w:val="00F94820"/>
    <w:rsid w:val="00F959C6"/>
    <w:rsid w:val="00F97D2E"/>
    <w:rsid w:val="00FA1EFB"/>
    <w:rsid w:val="00FA551A"/>
    <w:rsid w:val="00FA7538"/>
    <w:rsid w:val="00FA7751"/>
    <w:rsid w:val="00FB0C65"/>
    <w:rsid w:val="00FB1470"/>
    <w:rsid w:val="00FB43C2"/>
    <w:rsid w:val="00FC1FAB"/>
    <w:rsid w:val="00FC32D3"/>
    <w:rsid w:val="00FC7B19"/>
    <w:rsid w:val="00FD7179"/>
    <w:rsid w:val="00FD7338"/>
    <w:rsid w:val="00FF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B8BF8"/>
  <w15:docId w15:val="{8C6E0F5E-7FC5-4063-A2ED-45668320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0162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03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57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4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43C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43C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3C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93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0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2F0673"/>
                        <w:left w:val="none" w:sz="0" w:space="0" w:color="2F0673"/>
                        <w:bottom w:val="none" w:sz="0" w:space="0" w:color="2F0673"/>
                        <w:right w:val="none" w:sz="0" w:space="0" w:color="2F0673"/>
                      </w:divBdr>
                    </w:div>
                  </w:divsChild>
                </w:div>
              </w:divsChild>
            </w:div>
          </w:divsChild>
        </w:div>
      </w:divsChild>
    </w:div>
    <w:div w:id="425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7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2F0673"/>
                        <w:left w:val="none" w:sz="0" w:space="0" w:color="2F0673"/>
                        <w:bottom w:val="none" w:sz="0" w:space="0" w:color="2F0673"/>
                        <w:right w:val="none" w:sz="0" w:space="0" w:color="2F0673"/>
                      </w:divBdr>
                    </w:div>
                  </w:divsChild>
                </w:div>
              </w:divsChild>
            </w:div>
          </w:divsChild>
        </w:div>
      </w:divsChild>
    </w:div>
    <w:div w:id="1291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E2DB7-9E91-4317-84CF-1AD6DEC7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Symonds LTD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Dominic Mullen</dc:creator>
  <cp:lastModifiedBy>Kennedy, Louis</cp:lastModifiedBy>
  <cp:revision>2</cp:revision>
  <dcterms:created xsi:type="dcterms:W3CDTF">2022-10-10T12:49:00Z</dcterms:created>
  <dcterms:modified xsi:type="dcterms:W3CDTF">2022-10-10T12:49:00Z</dcterms:modified>
</cp:coreProperties>
</file>