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EA3" w:rsidRDefault="00287286">
      <w:r>
        <w:t>Proposed change of use 15/17 Oldfield Road Salford</w:t>
      </w:r>
    </w:p>
    <w:p w:rsidR="00287286" w:rsidRDefault="00BD51FF">
      <w:r>
        <w:t xml:space="preserve">Transport </w:t>
      </w:r>
    </w:p>
    <w:p w:rsidR="00BD51FF" w:rsidRDefault="00BD51FF">
      <w:r>
        <w:t xml:space="preserve">The site </w:t>
      </w:r>
      <w:r w:rsidR="00C203C7">
        <w:t xml:space="preserve">is on </w:t>
      </w:r>
      <w:proofErr w:type="gramStart"/>
      <w:r w:rsidR="00C203C7">
        <w:t xml:space="preserve">a </w:t>
      </w:r>
      <w:r>
        <w:t xml:space="preserve"> main</w:t>
      </w:r>
      <w:proofErr w:type="gramEnd"/>
      <w:r>
        <w:t xml:space="preserve"> bus route </w:t>
      </w:r>
      <w:r w:rsidR="00C203C7">
        <w:t xml:space="preserve">with bus stops in close proximity </w:t>
      </w:r>
      <w:r>
        <w:t xml:space="preserve">and is within walking distance of train and </w:t>
      </w:r>
      <w:proofErr w:type="spellStart"/>
      <w:r>
        <w:t>metrolink</w:t>
      </w:r>
      <w:proofErr w:type="spellEnd"/>
      <w:r>
        <w:t xml:space="preserve"> stations ,recent highway improvements have been carried out to improve pedestrian access and cycle routes.</w:t>
      </w:r>
      <w:r w:rsidR="00C203C7">
        <w:t xml:space="preserve"> The proposed change of use will result in less traffic being generated than the existing retail use. </w:t>
      </w:r>
      <w:bookmarkStart w:id="0" w:name="_GoBack"/>
      <w:bookmarkEnd w:id="0"/>
    </w:p>
    <w:p w:rsidR="00287286" w:rsidRDefault="00287286">
      <w:r>
        <w:t>Contamination</w:t>
      </w:r>
    </w:p>
    <w:p w:rsidR="00287286" w:rsidRDefault="00287286">
      <w:r>
        <w:t xml:space="preserve">The building comprises </w:t>
      </w:r>
      <w:r w:rsidR="00BD51FF">
        <w:t xml:space="preserve">mixed use retail and residential use </w:t>
      </w:r>
      <w:r w:rsidR="008E60CE">
        <w:t xml:space="preserve">originally part of a row of terraced houses. There is no increased risk to the occupants.    </w:t>
      </w:r>
    </w:p>
    <w:sectPr w:rsidR="002872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86"/>
    <w:rsid w:val="00287286"/>
    <w:rsid w:val="00664BA7"/>
    <w:rsid w:val="008E60CE"/>
    <w:rsid w:val="00BD51FF"/>
    <w:rsid w:val="00C203C7"/>
    <w:rsid w:val="00C74EA3"/>
    <w:rsid w:val="00E8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Judge</dc:creator>
  <cp:lastModifiedBy>Paul Judge</cp:lastModifiedBy>
  <cp:revision>2</cp:revision>
  <dcterms:created xsi:type="dcterms:W3CDTF">2018-08-13T10:01:00Z</dcterms:created>
  <dcterms:modified xsi:type="dcterms:W3CDTF">2018-08-13T10:01:00Z</dcterms:modified>
</cp:coreProperties>
</file>