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EB6C45" w14:textId="7DD4084D" w:rsidR="00AC0997" w:rsidRPr="00AC0997" w:rsidRDefault="00AC0997" w:rsidP="00AC0997">
      <w:pPr>
        <w:rPr>
          <w:u w:val="single"/>
        </w:rPr>
      </w:pPr>
      <w:r w:rsidRPr="00AC0997">
        <w:rPr>
          <w:u w:val="single"/>
        </w:rPr>
        <w:t>Change of Use, Unit A4, Lyntown Trading Estate</w:t>
      </w:r>
      <w:r>
        <w:rPr>
          <w:u w:val="single"/>
        </w:rPr>
        <w:t xml:space="preserve"> M30 9QG</w:t>
      </w:r>
    </w:p>
    <w:p w14:paraId="5EB4AC12" w14:textId="2BF58491" w:rsidR="00AC0997" w:rsidRPr="00AC0997" w:rsidRDefault="00AC0997" w:rsidP="00AC0997">
      <w:r w:rsidRPr="00AC0997">
        <w:t>We are requesting a change of use to E (d) on the above unit to provide a training gym for a cheerleading club called Electric Athletics.</w:t>
      </w:r>
    </w:p>
    <w:p w14:paraId="543A162A" w14:textId="77777777" w:rsidR="00AC0997" w:rsidRPr="00AC0997" w:rsidRDefault="00AC0997" w:rsidP="00AC0997">
      <w:r w:rsidRPr="00AC0997">
        <w:t> </w:t>
      </w:r>
    </w:p>
    <w:p w14:paraId="53712B1D" w14:textId="77777777" w:rsidR="00AC0997" w:rsidRPr="00AC0997" w:rsidRDefault="00AC0997" w:rsidP="00AC0997">
      <w:r w:rsidRPr="00AC0997">
        <w:t xml:space="preserve">The club was formed 2 years ago following the retirement of the previous owner and since inception has grown from strength to strength. The age range of members is from age 3 to people in their </w:t>
      </w:r>
      <w:proofErr w:type="spellStart"/>
      <w:r w:rsidRPr="00AC0997">
        <w:t>mid 40s</w:t>
      </w:r>
      <w:proofErr w:type="spellEnd"/>
      <w:r w:rsidRPr="00AC0997">
        <w:t xml:space="preserve">. </w:t>
      </w:r>
      <w:proofErr w:type="gramStart"/>
      <w:r w:rsidRPr="00AC0997">
        <w:t>Thus</w:t>
      </w:r>
      <w:proofErr w:type="gramEnd"/>
      <w:r w:rsidRPr="00AC0997">
        <w:t xml:space="preserve"> the club and activities appeal to a broad spectrum of ages and abilities. The club has currently 180 members and this is continually growing.</w:t>
      </w:r>
    </w:p>
    <w:p w14:paraId="378FD9EB" w14:textId="77777777" w:rsidR="00AC0997" w:rsidRPr="00AC0997" w:rsidRDefault="00AC0997" w:rsidP="00AC0997">
      <w:r w:rsidRPr="00AC0997">
        <w:t>The teams, at all age ranges have won numerous local and national competitions and have competed internationally with one team coming sixth in the world championships in their division last season.</w:t>
      </w:r>
    </w:p>
    <w:p w14:paraId="24A7D2CE" w14:textId="77777777" w:rsidR="00AC0997" w:rsidRPr="00AC0997" w:rsidRDefault="00AC0997" w:rsidP="00AC0997">
      <w:r w:rsidRPr="00AC0997">
        <w:t> </w:t>
      </w:r>
    </w:p>
    <w:p w14:paraId="554EF8C9" w14:textId="77777777" w:rsidR="00AC0997" w:rsidRPr="00AC0997" w:rsidRDefault="00AC0997" w:rsidP="00AC0997">
      <w:r w:rsidRPr="00AC0997">
        <w:t xml:space="preserve">The club runs mainly in the evenings 3 days per week and on a Saturday during the daytime and this unit is perfectly placed to serve the needs of the club for the following </w:t>
      </w:r>
      <w:proofErr w:type="gramStart"/>
      <w:r w:rsidRPr="00AC0997">
        <w:t>reasons:-</w:t>
      </w:r>
      <w:proofErr w:type="gramEnd"/>
    </w:p>
    <w:p w14:paraId="51AB0997" w14:textId="77777777" w:rsidR="00AC0997" w:rsidRPr="00AC0997" w:rsidRDefault="00AC0997" w:rsidP="00AC0997">
      <w:r w:rsidRPr="00AC0997">
        <w:t> </w:t>
      </w:r>
    </w:p>
    <w:p w14:paraId="299BC624" w14:textId="77777777" w:rsidR="00AC0997" w:rsidRPr="00AC0997" w:rsidRDefault="00AC0997" w:rsidP="00AC0997">
      <w:pPr>
        <w:numPr>
          <w:ilvl w:val="0"/>
          <w:numId w:val="1"/>
        </w:numPr>
      </w:pPr>
      <w:r w:rsidRPr="00AC0997">
        <w:t>The public transport network with good access to the local train station and tram network. This makes getting to and from the unit ideal for members thus minimising the need for car born journeys.</w:t>
      </w:r>
    </w:p>
    <w:p w14:paraId="580D1636" w14:textId="77777777" w:rsidR="00AC0997" w:rsidRPr="00AC0997" w:rsidRDefault="00AC0997" w:rsidP="00AC0997">
      <w:pPr>
        <w:numPr>
          <w:ilvl w:val="0"/>
          <w:numId w:val="1"/>
        </w:numPr>
      </w:pPr>
      <w:r w:rsidRPr="00AC0997">
        <w:t>The unit meets the specific requirements needed for a facility of this nature. Height and clear uninterrupted width are critical given the nature of the sport.</w:t>
      </w:r>
    </w:p>
    <w:p w14:paraId="091A0C3B" w14:textId="77777777" w:rsidR="00AC0997" w:rsidRPr="00AC0997" w:rsidRDefault="00AC0997" w:rsidP="00AC0997">
      <w:pPr>
        <w:numPr>
          <w:ilvl w:val="0"/>
          <w:numId w:val="1"/>
        </w:numPr>
      </w:pPr>
      <w:r w:rsidRPr="00AC0997">
        <w:t>The club currently operates from temporary accommodation which it shares with a gymnastics club in Salford. This is far from ideal as there is no security of tenure.</w:t>
      </w:r>
    </w:p>
    <w:p w14:paraId="4753FB84" w14:textId="77777777" w:rsidR="00AC0997" w:rsidRPr="00AC0997" w:rsidRDefault="00AC0997" w:rsidP="00AC0997">
      <w:pPr>
        <w:numPr>
          <w:ilvl w:val="0"/>
          <w:numId w:val="1"/>
        </w:numPr>
      </w:pPr>
      <w:r w:rsidRPr="00AC0997">
        <w:t>There are no internal or external alterations required to the unit.</w:t>
      </w:r>
    </w:p>
    <w:p w14:paraId="7BE4C6C0" w14:textId="77777777" w:rsidR="00AC0997" w:rsidRPr="00AC0997" w:rsidRDefault="00AC0997" w:rsidP="00AC0997">
      <w:pPr>
        <w:numPr>
          <w:ilvl w:val="0"/>
          <w:numId w:val="1"/>
        </w:numPr>
      </w:pPr>
      <w:r w:rsidRPr="00AC0997">
        <w:t>An established and permanent base for the club will enable to reach out to the local community and in particular local schools where taster sessions are planned for the younger section of the community.</w:t>
      </w:r>
    </w:p>
    <w:p w14:paraId="12A99EC0" w14:textId="77777777" w:rsidR="00AC0997" w:rsidRPr="00AC0997" w:rsidRDefault="00AC0997" w:rsidP="00AC0997">
      <w:pPr>
        <w:numPr>
          <w:ilvl w:val="0"/>
          <w:numId w:val="1"/>
        </w:numPr>
      </w:pPr>
      <w:r w:rsidRPr="00AC0997">
        <w:t>There is no competing club of this nature in Salford.</w:t>
      </w:r>
    </w:p>
    <w:p w14:paraId="103BEDEA" w14:textId="77777777" w:rsidR="00AC0997" w:rsidRPr="00AC0997" w:rsidRDefault="00AC0997" w:rsidP="00AC0997">
      <w:pPr>
        <w:numPr>
          <w:ilvl w:val="0"/>
          <w:numId w:val="1"/>
        </w:numPr>
      </w:pPr>
      <w:r w:rsidRPr="00AC0997">
        <w:t xml:space="preserve">The club currently has 2 full time and 10 part time </w:t>
      </w:r>
      <w:proofErr w:type="gramStart"/>
      <w:r w:rsidRPr="00AC0997">
        <w:t>coaches,</w:t>
      </w:r>
      <w:proofErr w:type="gramEnd"/>
      <w:r w:rsidRPr="00AC0997">
        <w:t xml:space="preserve"> with a permanent base and more members this will only grow.</w:t>
      </w:r>
    </w:p>
    <w:p w14:paraId="6622EC64" w14:textId="77777777" w:rsidR="00AC0997" w:rsidRPr="00AC0997" w:rsidRDefault="00AC0997" w:rsidP="00AC0997">
      <w:r w:rsidRPr="00AC0997">
        <w:t>Electric Athletes has been searching in the area for the past 18 months to find premises with the clear floor and ceiling height needed to accommodate the club’s needs. This is the first such unit to become available.</w:t>
      </w:r>
    </w:p>
    <w:p w14:paraId="778DD473" w14:textId="77777777" w:rsidR="00985410" w:rsidRDefault="00985410"/>
    <w:sectPr w:rsidR="0098541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75D4CF1"/>
    <w:multiLevelType w:val="multilevel"/>
    <w:tmpl w:val="F7D41C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19029510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0997"/>
    <w:rsid w:val="00985410"/>
    <w:rsid w:val="00A677F6"/>
    <w:rsid w:val="00AC0997"/>
    <w:rsid w:val="00AE730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6898F9"/>
  <w15:chartTrackingRefBased/>
  <w15:docId w15:val="{16BE8151-D181-4F2D-81E6-EB6AE1A1DA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C099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C099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AC099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C099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AC099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AC099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AC099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AC099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AC099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C099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C099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AC099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C099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AC099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AC099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AC099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AC099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AC0997"/>
    <w:rPr>
      <w:rFonts w:eastAsiaTheme="majorEastAsia" w:cstheme="majorBidi"/>
      <w:color w:val="272727" w:themeColor="text1" w:themeTint="D8"/>
    </w:rPr>
  </w:style>
  <w:style w:type="paragraph" w:styleId="Title">
    <w:name w:val="Title"/>
    <w:basedOn w:val="Normal"/>
    <w:next w:val="Normal"/>
    <w:link w:val="TitleChar"/>
    <w:uiPriority w:val="10"/>
    <w:qFormat/>
    <w:rsid w:val="00AC099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C099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AC099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C099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AC0997"/>
    <w:pPr>
      <w:spacing w:before="160"/>
      <w:jc w:val="center"/>
    </w:pPr>
    <w:rPr>
      <w:i/>
      <w:iCs/>
      <w:color w:val="404040" w:themeColor="text1" w:themeTint="BF"/>
    </w:rPr>
  </w:style>
  <w:style w:type="character" w:customStyle="1" w:styleId="QuoteChar">
    <w:name w:val="Quote Char"/>
    <w:basedOn w:val="DefaultParagraphFont"/>
    <w:link w:val="Quote"/>
    <w:uiPriority w:val="29"/>
    <w:rsid w:val="00AC0997"/>
    <w:rPr>
      <w:i/>
      <w:iCs/>
      <w:color w:val="404040" w:themeColor="text1" w:themeTint="BF"/>
    </w:rPr>
  </w:style>
  <w:style w:type="paragraph" w:styleId="ListParagraph">
    <w:name w:val="List Paragraph"/>
    <w:basedOn w:val="Normal"/>
    <w:uiPriority w:val="34"/>
    <w:qFormat/>
    <w:rsid w:val="00AC0997"/>
    <w:pPr>
      <w:ind w:left="720"/>
      <w:contextualSpacing/>
    </w:pPr>
  </w:style>
  <w:style w:type="character" w:styleId="IntenseEmphasis">
    <w:name w:val="Intense Emphasis"/>
    <w:basedOn w:val="DefaultParagraphFont"/>
    <w:uiPriority w:val="21"/>
    <w:qFormat/>
    <w:rsid w:val="00AC0997"/>
    <w:rPr>
      <w:i/>
      <w:iCs/>
      <w:color w:val="0F4761" w:themeColor="accent1" w:themeShade="BF"/>
    </w:rPr>
  </w:style>
  <w:style w:type="paragraph" w:styleId="IntenseQuote">
    <w:name w:val="Intense Quote"/>
    <w:basedOn w:val="Normal"/>
    <w:next w:val="Normal"/>
    <w:link w:val="IntenseQuoteChar"/>
    <w:uiPriority w:val="30"/>
    <w:qFormat/>
    <w:rsid w:val="00AC099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C0997"/>
    <w:rPr>
      <w:i/>
      <w:iCs/>
      <w:color w:val="0F4761" w:themeColor="accent1" w:themeShade="BF"/>
    </w:rPr>
  </w:style>
  <w:style w:type="character" w:styleId="IntenseReference">
    <w:name w:val="Intense Reference"/>
    <w:basedOn w:val="DefaultParagraphFont"/>
    <w:uiPriority w:val="32"/>
    <w:qFormat/>
    <w:rsid w:val="00AC0997"/>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316</Words>
  <Characters>1802</Characters>
  <Application>Microsoft Office Word</Application>
  <DocSecurity>0</DocSecurity>
  <Lines>15</Lines>
  <Paragraphs>4</Paragraphs>
  <ScaleCrop>false</ScaleCrop>
  <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kenny whittle</dc:creator>
  <cp:keywords/>
  <dc:description/>
  <cp:lastModifiedBy>kenny whittle</cp:lastModifiedBy>
  <cp:revision>1</cp:revision>
  <dcterms:created xsi:type="dcterms:W3CDTF">2025-09-30T08:59:00Z</dcterms:created>
  <dcterms:modified xsi:type="dcterms:W3CDTF">2025-09-30T09:01:00Z</dcterms:modified>
</cp:coreProperties>
</file>